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FE53" w14:textId="77777777" w:rsidR="00AA397B" w:rsidRDefault="006A7B39" w:rsidP="00AA397B">
      <w:pPr>
        <w:jc w:val="center"/>
        <w:rPr>
          <w:lang w:val="et-EE"/>
        </w:rPr>
      </w:pPr>
      <w:r w:rsidRPr="00AA397B">
        <w:rPr>
          <w:sz w:val="32"/>
          <w:szCs w:val="32"/>
          <w:lang w:val="et-EE"/>
        </w:rPr>
        <w:t>Tehnilise kirjelduse vastavus</w:t>
      </w:r>
      <w:r>
        <w:rPr>
          <w:lang w:val="et-EE"/>
        </w:rPr>
        <w:br/>
      </w:r>
      <w:r>
        <w:rPr>
          <w:lang w:val="et-EE"/>
        </w:rPr>
        <w:br/>
      </w:r>
    </w:p>
    <w:p w14:paraId="39AFEBC4" w14:textId="7B6103CB" w:rsidR="00AA397B" w:rsidRPr="006177E8" w:rsidRDefault="006A7B39" w:rsidP="006177E8">
      <w:pPr>
        <w:pStyle w:val="Heading2"/>
        <w:spacing w:before="165" w:after="225"/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</w:pPr>
      <w:r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br/>
      </w:r>
      <w:r w:rsidR="006177E8"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t>Lisapartitsioonide soetamine Thales Luna A790 võrgu HSM seadmetele</w:t>
      </w:r>
      <w:r w:rsidR="006177E8"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t>–</w:t>
      </w:r>
      <w:r w:rsidR="006177E8"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t xml:space="preserve"> 303970</w:t>
      </w:r>
      <w:r w:rsid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br/>
      </w:r>
      <w:r w:rsidR="00AA397B"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t>Hankija: Riigi Info- ja Kommunikatsioonitehnoloogia Keskus</w:t>
      </w:r>
      <w:r w:rsidR="00AA397B" w:rsidRPr="006177E8">
        <w:rPr>
          <w:rFonts w:ascii="Times New Roman" w:eastAsia="Times New Roman" w:hAnsi="Times New Roman" w:cs="Times New Roman"/>
          <w:color w:val="auto"/>
          <w:sz w:val="24"/>
          <w:szCs w:val="24"/>
          <w:lang w:val="et-EE"/>
        </w:rPr>
        <w:br/>
        <w:t>Pakkuja: Elisa Eesti AS</w:t>
      </w:r>
    </w:p>
    <w:p w14:paraId="3ACDB9F5" w14:textId="77777777" w:rsidR="00AA397B" w:rsidRDefault="00AA397B" w:rsidP="00AA397B">
      <w:pPr>
        <w:rPr>
          <w:lang w:val="et-EE"/>
        </w:rPr>
      </w:pPr>
    </w:p>
    <w:p w14:paraId="222E1A90" w14:textId="2CCE68AD" w:rsidR="006A7B39" w:rsidRPr="006A7B39" w:rsidRDefault="006A7B39" w:rsidP="00AA397B">
      <w:pPr>
        <w:rPr>
          <w:lang w:val="et-EE"/>
        </w:rPr>
      </w:pPr>
      <w:r>
        <w:rPr>
          <w:lang w:val="et-EE"/>
        </w:rPr>
        <w:br/>
        <w:t xml:space="preserve">Pakkuja kinnitab, et lahendus vastab </w:t>
      </w:r>
      <w:r w:rsidR="006177E8" w:rsidRPr="006177E8">
        <w:rPr>
          <w:lang w:val="et-EE"/>
        </w:rPr>
        <w:t>"Hindamiskriteeriumid ja hinnatavad näitajad" lehel toodud spetsifikatsioonile</w:t>
      </w:r>
      <w:r w:rsidR="00613150">
        <w:rPr>
          <w:lang w:val="et-EE"/>
        </w:rPr>
        <w:t>.</w:t>
      </w:r>
      <w:r>
        <w:rPr>
          <w:lang w:val="et-EE"/>
        </w:rPr>
        <w:br/>
      </w:r>
      <w:r>
        <w:rPr>
          <w:lang w:val="et-EE"/>
        </w:rPr>
        <w:br/>
        <w:t>Pakutav</w:t>
      </w:r>
      <w:r w:rsidR="006177E8">
        <w:rPr>
          <w:lang w:val="et-EE"/>
        </w:rPr>
        <w:t xml:space="preserve"> lahendus</w:t>
      </w:r>
      <w:r w:rsidR="00613150">
        <w:rPr>
          <w:lang w:val="et-EE"/>
        </w:rPr>
        <w:t>:</w:t>
      </w:r>
      <w:r>
        <w:rPr>
          <w:lang w:val="et-EE"/>
        </w:rPr>
        <w:br/>
      </w:r>
      <w:r>
        <w:rPr>
          <w:lang w:val="et-EE"/>
        </w:rP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886"/>
        <w:gridCol w:w="5244"/>
        <w:gridCol w:w="1134"/>
      </w:tblGrid>
      <w:tr w:rsidR="00506CFD" w14:paraId="1D061FA3" w14:textId="77777777" w:rsidTr="00506CFD">
        <w:tc>
          <w:tcPr>
            <w:tcW w:w="1803" w:type="dxa"/>
          </w:tcPr>
          <w:p w14:paraId="4B7AC01B" w14:textId="50F849D6" w:rsidR="00506CFD" w:rsidRPr="00506CFD" w:rsidRDefault="00506CFD">
            <w:pPr>
              <w:rPr>
                <w:b/>
                <w:bCs/>
                <w:lang w:val="et-EE"/>
              </w:rPr>
            </w:pPr>
            <w:r w:rsidRPr="00506CFD">
              <w:rPr>
                <w:b/>
                <w:bCs/>
                <w:lang w:val="et-EE"/>
              </w:rPr>
              <w:t>Tootekood</w:t>
            </w:r>
          </w:p>
        </w:tc>
        <w:tc>
          <w:tcPr>
            <w:tcW w:w="886" w:type="dxa"/>
          </w:tcPr>
          <w:p w14:paraId="3F28971D" w14:textId="099E24CD" w:rsidR="00506CFD" w:rsidRPr="00506CFD" w:rsidRDefault="00506CFD">
            <w:pPr>
              <w:rPr>
                <w:b/>
                <w:bCs/>
                <w:lang w:val="et-EE"/>
              </w:rPr>
            </w:pPr>
            <w:r w:rsidRPr="00506CFD">
              <w:rPr>
                <w:b/>
                <w:bCs/>
                <w:lang w:val="et-EE"/>
              </w:rPr>
              <w:t>Kogus</w:t>
            </w:r>
          </w:p>
        </w:tc>
        <w:tc>
          <w:tcPr>
            <w:tcW w:w="5244" w:type="dxa"/>
          </w:tcPr>
          <w:p w14:paraId="1339FC12" w14:textId="5944BB05" w:rsidR="00506CFD" w:rsidRPr="00506CFD" w:rsidRDefault="00506CFD">
            <w:pPr>
              <w:rPr>
                <w:b/>
                <w:bCs/>
                <w:lang w:val="et-EE"/>
              </w:rPr>
            </w:pPr>
            <w:r w:rsidRPr="00506CFD">
              <w:rPr>
                <w:b/>
                <w:bCs/>
                <w:lang w:val="et-EE"/>
              </w:rPr>
              <w:t>Kirjeldus</w:t>
            </w:r>
          </w:p>
        </w:tc>
        <w:tc>
          <w:tcPr>
            <w:tcW w:w="1134" w:type="dxa"/>
          </w:tcPr>
          <w:p w14:paraId="3287EB6C" w14:textId="39DD304F" w:rsidR="00506CFD" w:rsidRPr="00506CFD" w:rsidRDefault="00506CFD">
            <w:pPr>
              <w:rPr>
                <w:b/>
                <w:bCs/>
                <w:lang w:val="et-EE"/>
              </w:rPr>
            </w:pPr>
            <w:r w:rsidRPr="00506CFD">
              <w:rPr>
                <w:b/>
                <w:bCs/>
                <w:lang w:val="et-EE"/>
              </w:rPr>
              <w:t>Tootja</w:t>
            </w:r>
          </w:p>
        </w:tc>
      </w:tr>
      <w:tr w:rsidR="00506CFD" w14:paraId="29325ABC" w14:textId="77777777" w:rsidTr="00506CFD">
        <w:tc>
          <w:tcPr>
            <w:tcW w:w="1803" w:type="dxa"/>
          </w:tcPr>
          <w:p w14:paraId="5AEF0B88" w14:textId="77777777" w:rsidR="006177E8" w:rsidRPr="006177E8" w:rsidRDefault="006177E8" w:rsidP="006177E8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908-000395-001-001</w:t>
            </w:r>
          </w:p>
          <w:p w14:paraId="0EF883D7" w14:textId="77777777" w:rsidR="00506CFD" w:rsidRPr="006177E8" w:rsidRDefault="00506C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6EE6777D" w14:textId="32F9DB20" w:rsidR="00506CFD" w:rsidRPr="006177E8" w:rsidRDefault="006177E8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14:paraId="2D70CF05" w14:textId="77777777" w:rsidR="006177E8" w:rsidRPr="006177E8" w:rsidRDefault="006177E8" w:rsidP="006177E8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PARTITION 5-PACK,LUNA NETWORK HSM 7 (FIELD UPGRADE)</w:t>
            </w:r>
          </w:p>
          <w:p w14:paraId="1A82F2F2" w14:textId="77777777" w:rsidR="00506CFD" w:rsidRPr="006177E8" w:rsidRDefault="00506C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EDD0C" w14:textId="67E26710" w:rsidR="00506CFD" w:rsidRDefault="00506CFD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Thales</w:t>
            </w:r>
            <w:proofErr w:type="spellEnd"/>
          </w:p>
        </w:tc>
      </w:tr>
      <w:tr w:rsidR="00506CFD" w14:paraId="08EAD40B" w14:textId="77777777" w:rsidTr="00506CFD">
        <w:tc>
          <w:tcPr>
            <w:tcW w:w="1803" w:type="dxa"/>
          </w:tcPr>
          <w:p w14:paraId="0BCF96CC" w14:textId="1ECBDF4F" w:rsidR="00506CFD" w:rsidRPr="006177E8" w:rsidRDefault="006177E8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020-160001-014-000</w:t>
            </w:r>
          </w:p>
        </w:tc>
        <w:tc>
          <w:tcPr>
            <w:tcW w:w="886" w:type="dxa"/>
          </w:tcPr>
          <w:p w14:paraId="35D8C1F0" w14:textId="2ADB4143" w:rsidR="00506CFD" w:rsidRPr="006177E8" w:rsidRDefault="006177E8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14:paraId="7C68E302" w14:textId="65537532" w:rsidR="00506CFD" w:rsidRPr="006177E8" w:rsidRDefault="006177E8" w:rsidP="006A7B39">
            <w:pPr>
              <w:rPr>
                <w:rFonts w:ascii="Arial" w:hAnsi="Arial" w:cs="Arial"/>
                <w:sz w:val="20"/>
                <w:szCs w:val="20"/>
              </w:rPr>
            </w:pPr>
            <w:r w:rsidRPr="006177E8">
              <w:rPr>
                <w:rFonts w:ascii="Arial" w:hAnsi="Arial" w:cs="Arial"/>
                <w:sz w:val="20"/>
                <w:szCs w:val="20"/>
              </w:rPr>
              <w:t>HSM,ENHANCED MAINTENANCE SERVICE,</w:t>
            </w:r>
            <w:r w:rsidRPr="00617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7E8">
              <w:rPr>
                <w:rFonts w:ascii="Arial" w:hAnsi="Arial" w:cs="Arial"/>
                <w:sz w:val="20"/>
                <w:szCs w:val="20"/>
              </w:rPr>
              <w:t>3-5 YEAR</w:t>
            </w:r>
            <w:r w:rsidRPr="006177E8">
              <w:rPr>
                <w:rFonts w:ascii="Arial" w:hAnsi="Arial" w:cs="Arial"/>
                <w:sz w:val="20"/>
                <w:szCs w:val="20"/>
              </w:rPr>
              <w:t xml:space="preserve"> – 52 months</w:t>
            </w:r>
          </w:p>
          <w:p w14:paraId="5794E602" w14:textId="77777777" w:rsidR="00506CFD" w:rsidRPr="006177E8" w:rsidRDefault="00506C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8C20E" w14:textId="284F6084" w:rsidR="00506CFD" w:rsidRDefault="00506CFD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Thales</w:t>
            </w:r>
            <w:proofErr w:type="spellEnd"/>
          </w:p>
        </w:tc>
      </w:tr>
    </w:tbl>
    <w:p w14:paraId="3A9780C9" w14:textId="4DC3F5ED" w:rsidR="00506CFD" w:rsidRPr="00506CFD" w:rsidRDefault="00506CFD" w:rsidP="006177E8">
      <w:r>
        <w:rPr>
          <w:lang w:val="et-EE"/>
        </w:rPr>
        <w:br/>
      </w:r>
      <w:r>
        <w:rPr>
          <w:lang w:val="et-EE"/>
        </w:rPr>
        <w:br/>
      </w:r>
    </w:p>
    <w:sectPr w:rsidR="00506CFD" w:rsidRPr="00506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9"/>
    <w:rsid w:val="00186C0B"/>
    <w:rsid w:val="002C66DC"/>
    <w:rsid w:val="00506CFD"/>
    <w:rsid w:val="00613150"/>
    <w:rsid w:val="006177E8"/>
    <w:rsid w:val="006A7B39"/>
    <w:rsid w:val="006E29D1"/>
    <w:rsid w:val="007D2FA9"/>
    <w:rsid w:val="00AA397B"/>
    <w:rsid w:val="00D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BA57DE"/>
  <w15:chartTrackingRefBased/>
  <w15:docId w15:val="{FD29B803-7034-E14B-8FE5-895A969B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3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97B"/>
    <w:rPr>
      <w:color w:val="605E5C"/>
      <w:shd w:val="clear" w:color="auto" w:fill="E1DFDD"/>
    </w:rPr>
  </w:style>
  <w:style w:type="character" w:customStyle="1" w:styleId="break-word">
    <w:name w:val="break-word"/>
    <w:basedOn w:val="DefaultParagraphFont"/>
    <w:rsid w:val="0061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 Lannes</dc:creator>
  <cp:keywords/>
  <dc:description/>
  <cp:lastModifiedBy>Kaspar Lannes</cp:lastModifiedBy>
  <cp:revision>3</cp:revision>
  <dcterms:created xsi:type="dcterms:W3CDTF">2025-12-18T22:13:00Z</dcterms:created>
  <dcterms:modified xsi:type="dcterms:W3CDTF">2025-12-18T22:14:00Z</dcterms:modified>
</cp:coreProperties>
</file>